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9B75FF" w:rsidRPr="009B75FF" w:rsidTr="000C7379">
        <w:tc>
          <w:tcPr>
            <w:tcW w:w="1134" w:type="dxa"/>
          </w:tcPr>
          <w:p w:rsidR="009B75FF" w:rsidRPr="009B75FF" w:rsidRDefault="009B75FF" w:rsidP="009B75F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75F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4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9B75FF" w:rsidRPr="009B75FF" w:rsidTr="000C7379">
              <w:tc>
                <w:tcPr>
                  <w:tcW w:w="4145" w:type="dxa"/>
                </w:tcPr>
                <w:p w:rsidR="009B75FF" w:rsidRPr="009B75FF" w:rsidRDefault="009B75FF" w:rsidP="009B75FF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УКРАЇНА</w:t>
                  </w:r>
                </w:p>
                <w:p w:rsidR="009B75FF" w:rsidRPr="009B75FF" w:rsidRDefault="009B75FF" w:rsidP="009B75FF">
                  <w:pPr>
                    <w:pStyle w:val="8"/>
                    <w:ind w:left="-2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9B75FF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ХАРКІВСЬКОЇ ОБЛАСТІ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ВИКОНАВЧИЙ КОМІТЕТ</w:t>
                  </w:r>
                </w:p>
                <w:p w:rsidR="009B75FF" w:rsidRPr="009B75FF" w:rsidRDefault="009B75FF" w:rsidP="009B75FF">
                  <w:pPr>
                    <w:tabs>
                      <w:tab w:val="left" w:pos="3895"/>
                    </w:tabs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АДМІНІСТРАЦІЯ </w:t>
                  </w:r>
                </w:p>
                <w:p w:rsidR="009B75FF" w:rsidRPr="009B75FF" w:rsidRDefault="009B75FF" w:rsidP="009B75FF">
                  <w:pPr>
                    <w:tabs>
                      <w:tab w:val="left" w:pos="3895"/>
                    </w:tabs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СЛОБІДСЬКОГО РАЙОНУ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B75FF" w:rsidRPr="009B75FF" w:rsidRDefault="009B75FF" w:rsidP="009B75FF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УПРАВЛІННЯ ОСВІТИ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712" w:type="dxa"/>
                </w:tcPr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УКРАИНА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ХАРЬКОВСКИЙ ГОРОДСКОЙ СОВЕТ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ХАРЬКОВСКОЙ ОБЛАСТИ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ИСПОЛНИТЕЛЬНЫЙ КОМИТЕТ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АДМИНИСТРАЦИЯ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СЛОБОДСКОГО РАЙОНА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B75FF" w:rsidRPr="009B75FF" w:rsidRDefault="009B75FF" w:rsidP="009B7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75FF">
                    <w:rPr>
                      <w:rFonts w:ascii="Times New Roman" w:hAnsi="Times New Roman" w:cs="Times New Roman"/>
                      <w:b/>
                      <w:sz w:val="24"/>
                    </w:rPr>
                    <w:t>УПРАВЛЕНИЕ ОБРАЗОВАНИЯ</w:t>
                  </w:r>
                </w:p>
                <w:p w:rsidR="009B75FF" w:rsidRPr="009B75FF" w:rsidRDefault="009B75FF" w:rsidP="009B75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B75FF" w:rsidRPr="009B75FF" w:rsidRDefault="009B75FF" w:rsidP="009B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  <w:gridSpan w:val="2"/>
          </w:tcPr>
          <w:p w:rsidR="009B75FF" w:rsidRPr="009B75FF" w:rsidRDefault="009B75FF" w:rsidP="009B75F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9B75FF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5FF" w:rsidRPr="009B75FF" w:rsidTr="000C7379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9B75FF" w:rsidRPr="009B75FF" w:rsidRDefault="009B75FF" w:rsidP="009B75FF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B75FF" w:rsidRPr="00AD75BB" w:rsidRDefault="009B75FF" w:rsidP="009B75FF">
      <w:pPr>
        <w:pStyle w:val="a3"/>
        <w:rPr>
          <w:sz w:val="28"/>
          <w:szCs w:val="28"/>
        </w:rPr>
      </w:pPr>
    </w:p>
    <w:p w:rsidR="009B75FF" w:rsidRPr="009879C5" w:rsidRDefault="009B75FF" w:rsidP="009B75FF">
      <w:pPr>
        <w:pStyle w:val="a3"/>
        <w:rPr>
          <w:sz w:val="28"/>
          <w:szCs w:val="28"/>
        </w:rPr>
      </w:pPr>
      <w:r w:rsidRPr="009879C5">
        <w:rPr>
          <w:sz w:val="28"/>
          <w:szCs w:val="28"/>
        </w:rPr>
        <w:t>НАКАЗ</w:t>
      </w:r>
    </w:p>
    <w:p w:rsidR="009B75FF" w:rsidRPr="00FF4337" w:rsidRDefault="001D42AB" w:rsidP="009B75FF">
      <w:pPr>
        <w:pStyle w:val="a3"/>
        <w:ind w:left="-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09.10.2017</w:t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</w:r>
      <w:r w:rsidR="009B75FF" w:rsidRPr="00FF433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272</w:t>
      </w:r>
      <w:r w:rsidR="009B75FF" w:rsidRPr="00FF4337">
        <w:rPr>
          <w:b w:val="0"/>
          <w:sz w:val="28"/>
          <w:szCs w:val="28"/>
        </w:rPr>
        <w:t>-о/д</w:t>
      </w:r>
    </w:p>
    <w:p w:rsidR="009B75FF" w:rsidRPr="00FF4337" w:rsidRDefault="009B75FF" w:rsidP="009B75FF"/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проведення І етапу Всеукраїнського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конкурсу-захисту науково-дослідницьких робіт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учнів-членів Малої академії наук і наукових 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товариств України у 2017/2018 навчальному році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FF" w:rsidRPr="009879C5" w:rsidRDefault="009B75FF" w:rsidP="009B75FF">
      <w:pPr>
        <w:ind w:right="-18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керуючись статтею 6 Закону України «Про місцеві державні адміністрації»,</w:t>
      </w:r>
    </w:p>
    <w:p w:rsidR="009B75FF" w:rsidRDefault="009B75FF" w:rsidP="009B75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9B75FF" w:rsidRDefault="009B75FF" w:rsidP="009B7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І етап Всеукраїнського конкурсу-захисту науково-дослідницьких робіт учнів-членів Малої академії наук України 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 xml:space="preserve">у 2017/2018 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на базі Харківської гімназії № 46 ім. М.В.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5FF" w:rsidRPr="009B75FF" w:rsidRDefault="009B75FF" w:rsidP="009B75F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75FF">
        <w:rPr>
          <w:rFonts w:ascii="Times New Roman" w:eastAsia="Times New Roman" w:hAnsi="Times New Roman" w:cs="Times New Roman"/>
          <w:sz w:val="28"/>
          <w:szCs w:val="28"/>
        </w:rPr>
        <w:t>До 0</w:t>
      </w:r>
      <w:r w:rsidR="001D42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75FF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D42A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B75FF" w:rsidRDefault="009B75FF" w:rsidP="009B7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склад оргкомітету І етапу конкурсу-захисту (додаток 1).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склад журі І етапу конкурсу-захисту (додаток 2).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наукових відділень і секцій, в яких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етап Всеукраїнського конкурсу-захисту науково-дослідницьких робіт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учнів-членів Малої академії наук України</w:t>
      </w:r>
      <w:r>
        <w:rPr>
          <w:rFonts w:ascii="Times New Roman" w:hAnsi="Times New Roman" w:cs="Times New Roman"/>
          <w:sz w:val="28"/>
          <w:szCs w:val="28"/>
        </w:rPr>
        <w:t xml:space="preserve"> (додаток 3)</w:t>
      </w:r>
    </w:p>
    <w:p w:rsidR="009B75FF" w:rsidRDefault="009B75FF" w:rsidP="009B75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Методичному центру управління освіти (Іванова О.А.):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підготовку і проведення І етапу Всеукраїнського конкурсу-захисту науково-дослідницьких робіт учнів-членів Малої академії наук України.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розгляд апеляцій членами журі безпосередньо з учасниками конкурсу, втручання керівників команд та інших сторонніх осіб забороняється.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Подати в журі ІІ етапу конкурсу-захисту заявки та науково-дослідницькі роботи учнів-переможців І етапу відповідно до умов проведення конкурсу.</w:t>
      </w:r>
    </w:p>
    <w:p w:rsidR="009B75FF" w:rsidRDefault="009B75FF" w:rsidP="009B75FF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2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D42A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участь переможців (І місця) І етапу конкурсу-захисту у ІІ обласному етапі.</w:t>
      </w:r>
    </w:p>
    <w:p w:rsidR="009B75FF" w:rsidRDefault="009B75FF" w:rsidP="009B75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Керівникам загальноосвітніх навчальних закладів:</w:t>
      </w:r>
    </w:p>
    <w:p w:rsidR="009B75FF" w:rsidRDefault="009B75FF" w:rsidP="009B75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участь учнів-учасників І етапу конкурсу-захисту науково-дослідницьких робіт учнів-членів Малої академії наук України у конкурсі-захисті.</w:t>
      </w:r>
    </w:p>
    <w:p w:rsidR="009B75FF" w:rsidRDefault="009B75FF" w:rsidP="009B7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роботу вчителів-членів журі у конкурсі-захисті.</w:t>
      </w:r>
    </w:p>
    <w:p w:rsidR="009B75FF" w:rsidRDefault="009B75FF" w:rsidP="009B75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Директору Харківської гімназії № 46 ім. М.В.Ломоносова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Т.Д. забезпечити належні умови для роботи журі та секцій відповідних відділень Малої академії наук України.</w:t>
      </w:r>
    </w:p>
    <w:p w:rsidR="009B75FF" w:rsidRDefault="009B75FF" w:rsidP="009B75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виконанням даного наказу залишаю за собою.</w:t>
      </w: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5FF" w:rsidRDefault="009B75FF" w:rsidP="009B7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адміністрації Слобідського району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Харківської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Пилаєва</w:t>
      </w:r>
      <w:proofErr w:type="spellEnd"/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Віза:</w:t>
      </w: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Завідувач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О.А.Іванова</w:t>
      </w:r>
    </w:p>
    <w:p w:rsidR="009B75FF" w:rsidRDefault="009B75FF" w:rsidP="009B75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О.В.Тесленко</w:t>
      </w:r>
    </w:p>
    <w:p w:rsidR="009B75FF" w:rsidRPr="009879C5" w:rsidRDefault="009B75FF" w:rsidP="009B75FF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879C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9B75FF" w:rsidRPr="009879C5" w:rsidRDefault="009B75FF" w:rsidP="009B75FF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до наказу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>правління освіти</w:t>
      </w:r>
    </w:p>
    <w:p w:rsidR="009B75FF" w:rsidRPr="009879C5" w:rsidRDefault="009B75FF" w:rsidP="009B75FF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>Слобідського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</w:p>
    <w:p w:rsidR="009B75FF" w:rsidRPr="009879C5" w:rsidRDefault="009B75FF" w:rsidP="009B75FF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>Харківської міської ради</w:t>
      </w:r>
    </w:p>
    <w:p w:rsidR="009B75FF" w:rsidRPr="009879C5" w:rsidRDefault="009B75FF" w:rsidP="009B75FF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>від ___________ № _____</w:t>
      </w:r>
    </w:p>
    <w:p w:rsidR="009B75FF" w:rsidRPr="009879C5" w:rsidRDefault="009B75FF" w:rsidP="009B75FF">
      <w:pPr>
        <w:spacing w:after="0"/>
        <w:ind w:firstLine="504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648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6480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Склад оргкомітету</w:t>
      </w:r>
    </w:p>
    <w:p w:rsidR="009B75FF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І етапу Всеукраїнського конкурсу-захисту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науково-дослідницьких робіт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учнів-членів Малої академії наук України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у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879C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Голова оргкомітету: 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Іванова О.А., завідувач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b/>
          <w:i/>
          <w:sz w:val="28"/>
          <w:szCs w:val="28"/>
        </w:rPr>
        <w:t>Члени оргкомітету:</w:t>
      </w: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Тесленко О.В., методист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C5">
        <w:rPr>
          <w:rFonts w:ascii="Times New Roman" w:eastAsia="Times New Roman" w:hAnsi="Times New Roman" w:cs="Times New Roman"/>
          <w:sz w:val="28"/>
          <w:szCs w:val="28"/>
        </w:rPr>
        <w:t>Сєдова Т.Д., директор ХГ № 46</w:t>
      </w: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B605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У</w:t>
      </w:r>
      <w:r w:rsidRPr="004B605B">
        <w:rPr>
          <w:rFonts w:ascii="Times New Roman" w:eastAsia="Times New Roman" w:hAnsi="Times New Roman" w:cs="Times New Roman"/>
          <w:sz w:val="24"/>
          <w:szCs w:val="24"/>
        </w:rPr>
        <w:t>правління освіти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Слобідського </w:t>
      </w:r>
      <w:r w:rsidRPr="004B605B">
        <w:rPr>
          <w:rFonts w:ascii="Times New Roman" w:eastAsia="Times New Roman" w:hAnsi="Times New Roman" w:cs="Times New Roman"/>
          <w:sz w:val="24"/>
          <w:szCs w:val="24"/>
        </w:rPr>
        <w:t xml:space="preserve">району 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>Харківської міської ради</w:t>
      </w:r>
    </w:p>
    <w:p w:rsidR="009B75FF" w:rsidRPr="004B605B" w:rsidRDefault="009B75FF" w:rsidP="009B75FF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sz w:val="24"/>
          <w:szCs w:val="24"/>
        </w:rPr>
        <w:t>від ___________ № _____</w:t>
      </w:r>
    </w:p>
    <w:p w:rsidR="008F4DAA" w:rsidRPr="004B605B" w:rsidRDefault="008F4DAA" w:rsidP="009B75FF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Склад журі</w:t>
      </w: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І етапу Всеукраїнського конкурсу-захисту</w:t>
      </w:r>
      <w:r w:rsidR="008F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науково-дослідницьких робіт</w:t>
      </w:r>
    </w:p>
    <w:p w:rsidR="009B75FF" w:rsidRPr="004B605B" w:rsidRDefault="009B75FF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учнів-членів Малої академії наук України</w:t>
      </w:r>
      <w:r w:rsidR="008F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у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B605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навчальному році</w:t>
      </w:r>
    </w:p>
    <w:p w:rsidR="008F4DAA" w:rsidRDefault="008F4DAA" w:rsidP="009B75F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математики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Фіготіна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В.І., вчитель ХГ № 83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 С.В., вчитель ХЗОШ №20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Кукарєкіна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Т.М., вчитель ТЛ № 173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Курило О.Д., вчитель ХЗОШ № 78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Бойко І.В., вчитель ХЗОШ № 90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ХГ № 82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Горбань О.В., вчитель ХГ № 82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Золотарьова І.О., вчитель ХГ № 46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Жемчужкіна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>
        <w:rPr>
          <w:rFonts w:ascii="Times New Roman" w:hAnsi="Times New Roman"/>
          <w:sz w:val="24"/>
          <w:szCs w:val="24"/>
        </w:rPr>
        <w:t>ХСШ № 114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Трубаєва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В.І.,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>
        <w:rPr>
          <w:rFonts w:ascii="Times New Roman" w:hAnsi="Times New Roman"/>
          <w:sz w:val="24"/>
          <w:szCs w:val="24"/>
        </w:rPr>
        <w:t>ХГ № 46</w:t>
      </w:r>
    </w:p>
    <w:p w:rsidR="009B75FF" w:rsidRDefault="009B75FF" w:rsidP="009B75F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Кузнєцова О.В.,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95</w:t>
      </w:r>
    </w:p>
    <w:p w:rsidR="009B75FF" w:rsidRDefault="009B75FF" w:rsidP="009B75FF">
      <w:pPr>
        <w:spacing w:after="0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технічних наук та фізики і астрономії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DAA">
        <w:rPr>
          <w:rFonts w:ascii="Times New Roman" w:eastAsia="Times New Roman" w:hAnsi="Times New Roman" w:cs="Times New Roman"/>
          <w:sz w:val="24"/>
          <w:szCs w:val="24"/>
        </w:rPr>
        <w:t>Гриненко</w:t>
      </w:r>
      <w:proofErr w:type="spellEnd"/>
      <w:r w:rsidR="008F4DAA">
        <w:rPr>
          <w:rFonts w:ascii="Times New Roman" w:eastAsia="Times New Roman" w:hAnsi="Times New Roman" w:cs="Times New Roman"/>
          <w:sz w:val="24"/>
          <w:szCs w:val="24"/>
        </w:rPr>
        <w:t xml:space="preserve"> С.В., вчитель ХЗОШ № 102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8F4DAA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Ф.Я., вчитель ХГ № 46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вчитель ХЗОШ № 151</w:t>
      </w:r>
    </w:p>
    <w:p w:rsidR="009B75FF" w:rsidRDefault="008F4DAA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Павленко О.Ю.,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вчительХГ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82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Печерська В.І., вчитель ХТЛ № 173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вчитель ХЗОШ № 90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Шафранська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вчитель </w:t>
      </w:r>
      <w:r>
        <w:rPr>
          <w:rFonts w:ascii="Times New Roman" w:hAnsi="Times New Roman"/>
          <w:sz w:val="24"/>
          <w:szCs w:val="24"/>
        </w:rPr>
        <w:t>ХЗОШ № 78</w:t>
      </w:r>
    </w:p>
    <w:p w:rsidR="009B75FF" w:rsidRDefault="008F4DAA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Бєлозьорова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вчитель ХЗОШ № 94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Определякова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І.О., вчитель ХЗОШ № 91</w:t>
      </w:r>
    </w:p>
    <w:p w:rsidR="009B75FF" w:rsidRDefault="009B75FF" w:rsidP="009B7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Лялікова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вчитель ХК</w:t>
      </w:r>
    </w:p>
    <w:p w:rsidR="009B75FF" w:rsidRDefault="009B75FF" w:rsidP="009B75FF">
      <w:pPr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комп’ютерних наук</w:t>
      </w:r>
    </w:p>
    <w:p w:rsidR="009B75FF" w:rsidRDefault="009B75FF" w:rsidP="009B75F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О.О., вчитель ХТЛ № 173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К.В.., вчитель ХГ № 46</w:t>
      </w:r>
    </w:p>
    <w:p w:rsidR="009B75FF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Детістова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Н.О.,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83</w:t>
      </w:r>
    </w:p>
    <w:p w:rsidR="009B75FF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Супрун О.О.,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ХЗОШ № 102</w:t>
      </w:r>
    </w:p>
    <w:p w:rsidR="009B75FF" w:rsidRDefault="009B75FF" w:rsidP="009B75FF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Васильєва О.П.,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ХЗОШ № 95</w:t>
      </w:r>
    </w:p>
    <w:p w:rsidR="009B75FF" w:rsidRDefault="009B75FF" w:rsidP="009B75FF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історії та географії, філософії та суспільствознавства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Антоненко Л.Ю., вчитель ХЗОШ № 151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Мітягін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 w:cs="Times New Roman"/>
          <w:sz w:val="24"/>
          <w:szCs w:val="24"/>
        </w:rPr>
        <w:t xml:space="preserve"> ХЗОШ № 20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Воропаєва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 w:cs="Times New Roman"/>
          <w:sz w:val="24"/>
          <w:szCs w:val="24"/>
        </w:rPr>
        <w:t xml:space="preserve"> ХЗОШ № 95</w:t>
      </w:r>
    </w:p>
    <w:p w:rsidR="009B75FF" w:rsidRDefault="00047C0E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Л.Г.</w:t>
      </w:r>
      <w:r w:rsidR="008F4DAA">
        <w:rPr>
          <w:rFonts w:ascii="Times New Roman" w:hAnsi="Times New Roman" w:cs="Times New Roman"/>
          <w:sz w:val="24"/>
          <w:szCs w:val="24"/>
        </w:rPr>
        <w:t>,</w:t>
      </w:r>
      <w:r w:rsidR="009B75FF">
        <w:rPr>
          <w:rFonts w:ascii="Times New Roman" w:hAnsi="Times New Roman" w:cs="Times New Roman"/>
          <w:sz w:val="24"/>
          <w:szCs w:val="24"/>
        </w:rPr>
        <w:t xml:space="preserve">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 w:cs="Times New Roman"/>
          <w:sz w:val="24"/>
          <w:szCs w:val="24"/>
        </w:rPr>
        <w:t xml:space="preserve"> ХЗОШ № 102</w:t>
      </w:r>
    </w:p>
    <w:p w:rsidR="009B75FF" w:rsidRDefault="008F4DAA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</w:t>
      </w:r>
      <w:r w:rsidR="009B75FF">
        <w:rPr>
          <w:rFonts w:ascii="Times New Roman" w:hAnsi="Times New Roman" w:cs="Times New Roman"/>
          <w:sz w:val="24"/>
          <w:szCs w:val="24"/>
        </w:rPr>
        <w:t xml:space="preserve"> ХЗОШ № 114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Бєльська А.С.,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ХГ № 82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О.Є.,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Помінчук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К.М.,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ХСШ № 77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Сластьон Л.М.,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Шевченко Г.Р.,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ХНВК № 112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Л.М.,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 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Завізіон</w:t>
      </w:r>
      <w:proofErr w:type="spellEnd"/>
      <w:r>
        <w:rPr>
          <w:rFonts w:ascii="Times New Roman" w:hAnsi="Times New Roman"/>
          <w:sz w:val="24"/>
          <w:szCs w:val="24"/>
        </w:rPr>
        <w:t xml:space="preserve"> О.Г.,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ХТЛ № 173</w:t>
      </w:r>
    </w:p>
    <w:p w:rsidR="009B75FF" w:rsidRDefault="009B75FF" w:rsidP="009B75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Пелепець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178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О.Ю., вчитель ХГ № 82 (право)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вчитель ХЗОШ № 60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Ціп О.В.., вчитель ХЗОШ № 44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Зуб А.В.,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Стебновська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Н.І., вчитель ХГ № 82 (географія)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С.І., вчитель ХГ № 46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ХГ № 82</w:t>
      </w:r>
    </w:p>
    <w:p w:rsidR="009B75FF" w:rsidRDefault="009B75FF" w:rsidP="009B75FF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М.М., вчитель ХЗОШ № 95</w:t>
      </w:r>
    </w:p>
    <w:p w:rsidR="009B75FF" w:rsidRDefault="009B75FF" w:rsidP="009B75FF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Стаханова Н.М.,вчитель ХЗОШ № 78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філології та мистецтвознавства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Голова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Василенко Н.М., вчитель ТЛ № 173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Александрова В.А., вчитель ХГ № 46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вчитель ХГ № 46</w:t>
      </w:r>
    </w:p>
    <w:p w:rsidR="009B75FF" w:rsidRDefault="008F4DAA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Білоусова Л.О.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Бережна В.В.,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Катрич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20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Мартинюк С.С.,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ХЗОШ № 60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Мудра Т.П., вчитель ХЗОШ № 60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Л.С., вчитель ХГ № 82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вчитель ХГ № 83</w:t>
      </w:r>
    </w:p>
    <w:p w:rsidR="009B75FF" w:rsidRDefault="009B75FF" w:rsidP="009B75F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Кузнєцова Н.І., вчитель ХЗОШ № 90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Гарбуз Л.О., вчитель ХЗОШ № 95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Аврамко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Л.М., вчитель ХЗОШ № 78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Літовкіна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вчитель ХЗОШ № 78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Кухтіна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Т.М., вчитель ХЗОШ № 78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Гончар І.О., вчитель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Пилипенко Ж.В., вчитель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Луценко Л.Є., вчитель ХЗОШ № 60</w:t>
      </w:r>
    </w:p>
    <w:p w:rsidR="009B75FF" w:rsidRDefault="008F4DAA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Кіктьова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вчитель ХЗОШ № 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B75FF" w:rsidRDefault="008F4DAA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9B75FF">
        <w:rPr>
          <w:rFonts w:ascii="Times New Roman" w:hAnsi="Times New Roman"/>
          <w:sz w:val="24"/>
          <w:szCs w:val="24"/>
        </w:rPr>
        <w:t xml:space="preserve">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ХСШ № 114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Гурова О.В.,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Корякіна В.М.,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ХТЛ № 173</w:t>
      </w:r>
    </w:p>
    <w:p w:rsidR="009B75FF" w:rsidRDefault="009B75FF" w:rsidP="009B75F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Іваровська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94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вчитель ХЗОШ № 68 (англійська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І.О., вчитель ХГ № 46</w:t>
      </w:r>
    </w:p>
    <w:p w:rsidR="009B75FF" w:rsidRDefault="008F4DAA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Маркова О.А</w:t>
      </w:r>
      <w:r w:rsidR="009B75FF">
        <w:rPr>
          <w:rFonts w:ascii="Times New Roman" w:hAnsi="Times New Roman"/>
          <w:sz w:val="24"/>
          <w:szCs w:val="24"/>
        </w:rPr>
        <w:t xml:space="preserve">., 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вчитель</w:t>
      </w:r>
      <w:r w:rsidR="009B75FF">
        <w:rPr>
          <w:rFonts w:ascii="Times New Roman" w:hAnsi="Times New Roman"/>
          <w:sz w:val="24"/>
          <w:szCs w:val="24"/>
        </w:rPr>
        <w:t xml:space="preserve"> ХСШ № 114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Байдаченко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 ХЗОШ № 20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Тюріна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Бабій Н.В.,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82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Н.Є., вчитель ХГ № 83 (німецька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Діденко Л.І.,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Шерстюк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А.М., вчитель ХГ № 82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Корнєєва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вчитель</w:t>
      </w:r>
      <w:r>
        <w:rPr>
          <w:rFonts w:ascii="Times New Roman" w:hAnsi="Times New Roman"/>
          <w:sz w:val="24"/>
          <w:szCs w:val="24"/>
        </w:rPr>
        <w:t xml:space="preserve"> ХГ № 46 (французька мова)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Грінченко О.В., вчитель ХНВК № 112</w:t>
      </w:r>
    </w:p>
    <w:p w:rsidR="009B75FF" w:rsidRDefault="009B75FF" w:rsidP="009B75F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Алексєєва К.І.,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94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І.В., вчитель НВК № 112 (світова література та російська мова)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Шевченко В.О., вчитель ХЗОШ № 20</w:t>
      </w:r>
    </w:p>
    <w:p w:rsidR="009B75FF" w:rsidRDefault="009B75FF" w:rsidP="009B75FF">
      <w:pPr>
        <w:numPr>
          <w:ilvl w:val="0"/>
          <w:numId w:val="7"/>
        </w:num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Мельник-Сергеєва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вчитель</w:t>
      </w:r>
      <w:r>
        <w:rPr>
          <w:rFonts w:ascii="Times New Roman" w:hAnsi="Times New Roman"/>
          <w:sz w:val="24"/>
          <w:szCs w:val="24"/>
        </w:rPr>
        <w:t xml:space="preserve"> ХЗОШ № 78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Кругова О.М., вчитель гімназія № 82</w:t>
      </w:r>
    </w:p>
    <w:p w:rsidR="009B75FF" w:rsidRDefault="009B75FF" w:rsidP="009B75F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Демиденко Л.М., вчитель ХТЛ № 173</w:t>
      </w:r>
    </w:p>
    <w:p w:rsidR="009B75FF" w:rsidRDefault="008F4DAA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Муравейнік</w:t>
      </w:r>
      <w:proofErr w:type="spellEnd"/>
      <w:r>
        <w:rPr>
          <w:rFonts w:ascii="Times New Roman" w:hAnsi="Times New Roman"/>
          <w:sz w:val="24"/>
          <w:szCs w:val="24"/>
        </w:rPr>
        <w:t xml:space="preserve"> Н.Г</w:t>
      </w:r>
      <w:r w:rsidR="009B75FF">
        <w:rPr>
          <w:rFonts w:ascii="Times New Roman" w:hAnsi="Times New Roman"/>
          <w:sz w:val="24"/>
          <w:szCs w:val="24"/>
        </w:rPr>
        <w:t>.,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 w:rsidR="009B75FF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ЗОШ</w:t>
      </w:r>
      <w:r w:rsidR="009B75FF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8</w:t>
      </w:r>
    </w:p>
    <w:p w:rsidR="009B75FF" w:rsidRDefault="009B75FF" w:rsidP="009B7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В.А.,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tabs>
          <w:tab w:val="num" w:pos="900"/>
        </w:tabs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хімії, біології, екології та аграрних наук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Голови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Ковальова В.Д., вчитель ХТЛ № 173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Кічата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О.Є.,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46 </w:t>
      </w:r>
      <w:r>
        <w:rPr>
          <w:rFonts w:ascii="Times New Roman" w:eastAsia="Times New Roman" w:hAnsi="Times New Roman" w:cs="Times New Roman"/>
          <w:sz w:val="24"/>
          <w:szCs w:val="24"/>
        </w:rPr>
        <w:t>(хімія)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Базавлук Т.В., вчитель ХГ № 46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Лукаш Т.Г., вчитель ХГ № 82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Т.О.,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ХГ № 83 </w:t>
      </w:r>
      <w:r>
        <w:rPr>
          <w:rFonts w:ascii="Times New Roman" w:eastAsia="Times New Roman" w:hAnsi="Times New Roman" w:cs="Times New Roman"/>
          <w:sz w:val="24"/>
          <w:szCs w:val="24"/>
        </w:rPr>
        <w:t>(біологія)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Павленко О.А., вчитель ХГ № 46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Карпенко В.Ю.,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ХГ № 46</w:t>
      </w:r>
    </w:p>
    <w:p w:rsidR="009B75FF" w:rsidRDefault="009B75FF" w:rsidP="009B75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вчитель</w:t>
      </w:r>
      <w:r>
        <w:rPr>
          <w:rFonts w:ascii="Times New Roman" w:hAnsi="Times New Roman"/>
          <w:sz w:val="24"/>
          <w:szCs w:val="24"/>
        </w:rPr>
        <w:t xml:space="preserve"> ХГ № 82</w:t>
      </w:r>
    </w:p>
    <w:p w:rsidR="009B75FF" w:rsidRDefault="009B75FF" w:rsidP="009B75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Дзіза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90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Солошенко К.О., вчитель ХСШ № 114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Колюбаєва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Н.Г., 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Білоус І.В.,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І.О., вчитель ХГ № 178</w:t>
      </w:r>
    </w:p>
    <w:p w:rsidR="009B75FF" w:rsidRDefault="0095623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Гармаш О.В.</w:t>
      </w:r>
      <w:r w:rsidR="009B75FF">
        <w:rPr>
          <w:rFonts w:ascii="Times New Roman" w:eastAsia="Times New Roman" w:hAnsi="Times New Roman" w:cs="Times New Roman"/>
          <w:sz w:val="24"/>
          <w:szCs w:val="24"/>
        </w:rPr>
        <w:t>, психолог ХГ № 46 (психологія)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Лубчук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Ю.М.,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ХЗОШ № 60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Мілованова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Т.Ю., вчитель ХЗОШ № 151</w:t>
      </w:r>
    </w:p>
    <w:p w:rsidR="009B75FF" w:rsidRDefault="009B75FF" w:rsidP="009B75FF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Циуліна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О.Ф., вчитель ХЗОШ № 114</w:t>
      </w:r>
    </w:p>
    <w:p w:rsidR="009B75FF" w:rsidRDefault="009B75FF" w:rsidP="009B75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75FF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Відділення економіки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Голови журі: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Н.М., вчитель ХГ № 46</w:t>
      </w:r>
    </w:p>
    <w:p w:rsidR="009B75FF" w:rsidRDefault="009B75FF" w:rsidP="009B75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9B75FF" w:rsidRDefault="009B75FF" w:rsidP="009B75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Дьячук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вчитель ХЗОШ № 151</w:t>
      </w:r>
    </w:p>
    <w:p w:rsidR="009B75FF" w:rsidRDefault="009B75FF" w:rsidP="009B75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Пліговка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Л.Ф., вчитель ХЗОШ № 20</w:t>
      </w:r>
    </w:p>
    <w:p w:rsidR="009B75FF" w:rsidRDefault="009B75FF" w:rsidP="009B75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Бутко О.В., </w:t>
      </w:r>
      <w:r>
        <w:rPr>
          <w:rFonts w:ascii="Times New Roman" w:eastAsia="Times New Roman" w:hAnsi="Times New Roman" w:cs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</w:rPr>
        <w:t xml:space="preserve"> ХТЛ № 173</w:t>
      </w:r>
    </w:p>
    <w:p w:rsidR="009B75FF" w:rsidRDefault="009B75FF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1D" w:rsidRDefault="001A3E1D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1D" w:rsidRDefault="001A3E1D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FF" w:rsidRPr="005952EC" w:rsidRDefault="009B75FF" w:rsidP="009B75F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EC">
        <w:rPr>
          <w:rFonts w:ascii="Times New Roman" w:eastAsia="Times New Roman" w:hAnsi="Times New Roman" w:cs="Times New Roman"/>
          <w:sz w:val="28"/>
          <w:szCs w:val="28"/>
        </w:rPr>
        <w:t xml:space="preserve">Завідувач </w:t>
      </w:r>
      <w:proofErr w:type="spellStart"/>
      <w:r w:rsidRPr="005952EC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5952EC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p w:rsidR="009B75FF" w:rsidRDefault="009B75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75FF" w:rsidRDefault="009B75FF" w:rsidP="009B75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>Додаток 3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4C92">
        <w:rPr>
          <w:rFonts w:ascii="Times New Roman" w:eastAsia="Times New Roman" w:hAnsi="Times New Roman" w:cs="Times New Roman"/>
          <w:sz w:val="24"/>
          <w:szCs w:val="24"/>
        </w:rPr>
        <w:t>правління освіти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4"/>
          <w:szCs w:val="24"/>
        </w:rPr>
        <w:t>Слобідського</w:t>
      </w:r>
      <w:r w:rsidRPr="00A04C92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>Харківської міської ради</w:t>
      </w:r>
    </w:p>
    <w:p w:rsidR="009B75FF" w:rsidRPr="00A04C92" w:rsidRDefault="009B75FF" w:rsidP="009B75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04C92">
        <w:rPr>
          <w:rFonts w:ascii="Times New Roman" w:eastAsia="Times New Roman" w:hAnsi="Times New Roman" w:cs="Times New Roman"/>
          <w:sz w:val="24"/>
          <w:szCs w:val="24"/>
        </w:rPr>
        <w:t>від ___________ № _____</w:t>
      </w:r>
    </w:p>
    <w:p w:rsidR="009B75FF" w:rsidRDefault="009B75FF" w:rsidP="009B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</w:t>
      </w:r>
    </w:p>
    <w:p w:rsidR="009B75FF" w:rsidRDefault="009B75FF" w:rsidP="009B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наукових відділень і секцій, в яких проводиться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етап </w:t>
      </w:r>
    </w:p>
    <w:p w:rsidR="009B75FF" w:rsidRDefault="009B75FF" w:rsidP="009B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Всеукраїнського конкурсу-захисту науково-дослідницьких робіт </w:t>
      </w:r>
    </w:p>
    <w:p w:rsidR="009B75FF" w:rsidRDefault="009B75FF" w:rsidP="009B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учнів-членів Малої академії наук України в 2017/2018 навчальному році</w:t>
      </w:r>
    </w:p>
    <w:tbl>
      <w:tblPr>
        <w:tblW w:w="992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4"/>
        <w:gridCol w:w="3826"/>
        <w:gridCol w:w="3544"/>
      </w:tblGrid>
      <w:tr w:rsidR="009B75FF" w:rsidRPr="00E30E86" w:rsidTr="000C7379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Назва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Секція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Базова дисципліна</w:t>
            </w:r>
          </w:p>
        </w:tc>
      </w:tr>
      <w:tr w:rsidR="009B75FF" w:rsidRPr="00E30E86" w:rsidTr="000C7379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Літературознавства, фольклористики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Українська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trHeight w:val="4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Зарубіжна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та література, зарубіжна література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  <w:tr w:rsidR="009B75FF" w:rsidRPr="00E30E86" w:rsidTr="000C7379">
        <w:trPr>
          <w:trHeight w:val="4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Російська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Російська мова, зарубіжна  література (за вибором)</w:t>
            </w:r>
          </w:p>
        </w:tc>
      </w:tr>
      <w:tr w:rsidR="009B75FF" w:rsidRPr="00E30E86" w:rsidTr="000C7379">
        <w:trPr>
          <w:trHeight w:val="26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Фольклористика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та література </w:t>
            </w:r>
          </w:p>
        </w:tc>
      </w:tr>
      <w:tr w:rsidR="009B75FF" w:rsidRPr="00E30E86" w:rsidTr="000C7379">
        <w:trPr>
          <w:trHeight w:val="255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Мистецтвознавство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trHeight w:val="24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Літературна творчість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trHeight w:val="235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trHeight w:val="235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Ділова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trHeight w:val="22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Російська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</w:tr>
      <w:tr w:rsidR="009B75FF" w:rsidRPr="00E30E86" w:rsidTr="000C7379">
        <w:trPr>
          <w:trHeight w:val="219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Іспанська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Іспанська мова</w:t>
            </w:r>
          </w:p>
        </w:tc>
      </w:tr>
      <w:tr w:rsidR="009B75FF" w:rsidRPr="00E30E86" w:rsidTr="000C7379">
        <w:trPr>
          <w:trHeight w:val="209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Англійська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9B75FF" w:rsidRPr="00E30E86" w:rsidTr="000C7379">
        <w:trPr>
          <w:trHeight w:val="19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Німецька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</w:tr>
      <w:tr w:rsidR="009B75FF" w:rsidRPr="00E30E86" w:rsidTr="000C7379">
        <w:trPr>
          <w:trHeight w:val="189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7. Французька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</w:tr>
      <w:tr w:rsidR="009B75FF" w:rsidRPr="00E30E86" w:rsidTr="000C7379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 Філософії та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Філософія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169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Соціологія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172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Правознавство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430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4. Теологія, релігієзнавство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та історія релігії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171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Педагогіка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cantSplit/>
          <w:trHeight w:val="146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Журналістика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</w:tr>
      <w:tr w:rsidR="009B75FF" w:rsidRPr="00E30E86" w:rsidTr="000C7379">
        <w:trPr>
          <w:cantSplit/>
          <w:trHeight w:val="151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Історія України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1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Археологія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27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Історичне краєзнавство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13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Етнологія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25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Всесвітня історія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Географія та ландшафтознавство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Геологія, геохімія та мінералогія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Кліматологія та метеорологія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Гідрологія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Електроніка та приладобудування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Матеріалознавство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Авіа-</w:t>
            </w:r>
            <w:proofErr w:type="spellEnd"/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Інформаційно-телекомунікаційні системи та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Екологічно безпечні технології               та ресурсозбереження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7. Науково-технічна творчість                     та винахідництво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Фізика, математика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Комп’ютерні системи та мережі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Технології програмування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5. Internet-технології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та WEB дизайн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Мультимедійні системи, навчальні та ігрові програми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Прикладна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Математичне моделювання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Теоретична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Експериментальна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Астрономія та астрофізика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Аерофізика</w:t>
            </w:r>
            <w:proofErr w:type="spellEnd"/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 та космічні дослідження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Фізика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Економічна теорія та історія економічної думки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2. Мікроекономіка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та макроекономіка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Фінанси, грошовий обіг і кредит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4. Інноваційний менеджмент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та логістичні процеси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5. Публічне управління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та адміністрування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XI. Хімії та біології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Загальна біологія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Біологія людини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Зоологія, ботаніка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Медицина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Біологія, хімія, фізика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Валеологія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Психологія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історія України                 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7. Хімія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b/>
                <w:sz w:val="24"/>
                <w:szCs w:val="24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1. Екологія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хімія, українська мова та література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2. Охорона довкілля та раціональне природокористування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хімія, іноземна мова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3. Агрономія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4. Ветеринарія та зоотехнія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Біологія, хімія 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5. Лісознавство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Біологія, математика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  <w:tr w:rsidR="009B75FF" w:rsidRPr="00E30E86" w:rsidTr="000C7379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FF" w:rsidRPr="00E30E86" w:rsidRDefault="009B75FF" w:rsidP="000C7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6. Селекція та генетика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 xml:space="preserve">Біологія, математика </w:t>
            </w:r>
          </w:p>
          <w:p w:rsidR="009B75FF" w:rsidRPr="00E30E86" w:rsidRDefault="009B75FF" w:rsidP="000C7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6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</w:tc>
      </w:tr>
    </w:tbl>
    <w:p w:rsidR="009B75FF" w:rsidRDefault="009B75FF" w:rsidP="009B75FF"/>
    <w:p w:rsidR="009B75FF" w:rsidRPr="009879C5" w:rsidRDefault="009B75FF" w:rsidP="009B7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авідувач </w:t>
      </w:r>
      <w:proofErr w:type="spellStart"/>
      <w:r w:rsidRPr="009879C5">
        <w:rPr>
          <w:rFonts w:ascii="Times New Roman" w:eastAsia="Times New Roman" w:hAnsi="Times New Roman" w:cs="Times New Roman"/>
          <w:sz w:val="28"/>
          <w:szCs w:val="28"/>
        </w:rPr>
        <w:t>МЦ</w:t>
      </w:r>
      <w:proofErr w:type="spellEnd"/>
      <w:r w:rsidRPr="009879C5">
        <w:rPr>
          <w:rFonts w:ascii="Times New Roman" w:eastAsia="Times New Roman" w:hAnsi="Times New Roman" w:cs="Times New Roman"/>
          <w:sz w:val="28"/>
          <w:szCs w:val="28"/>
        </w:rPr>
        <w:t xml:space="preserve"> Іванова О.А. </w:t>
      </w:r>
    </w:p>
    <w:sectPr w:rsidR="009B75FF" w:rsidRPr="009879C5" w:rsidSect="00AE16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7E"/>
    <w:multiLevelType w:val="hybridMultilevel"/>
    <w:tmpl w:val="74B82EBC"/>
    <w:lvl w:ilvl="0" w:tplc="2E249958">
      <w:start w:val="1"/>
      <w:numFmt w:val="decimal"/>
      <w:lvlText w:val="%1."/>
      <w:lvlJc w:val="left"/>
      <w:pPr>
        <w:tabs>
          <w:tab w:val="num" w:pos="1410"/>
        </w:tabs>
        <w:ind w:left="14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73E"/>
    <w:multiLevelType w:val="hybridMultilevel"/>
    <w:tmpl w:val="E3B4189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231C8"/>
    <w:multiLevelType w:val="hybridMultilevel"/>
    <w:tmpl w:val="1F22E04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266C"/>
    <w:multiLevelType w:val="hybridMultilevel"/>
    <w:tmpl w:val="59E03AA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162B0"/>
    <w:multiLevelType w:val="hybridMultilevel"/>
    <w:tmpl w:val="454E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3789D"/>
    <w:multiLevelType w:val="hybridMultilevel"/>
    <w:tmpl w:val="043E3AD6"/>
    <w:lvl w:ilvl="0" w:tplc="9A26195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14247"/>
    <w:multiLevelType w:val="hybridMultilevel"/>
    <w:tmpl w:val="7CB4627C"/>
    <w:lvl w:ilvl="0" w:tplc="A4AE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F9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EDB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64D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28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A8CF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5C04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60DA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84F0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0492D63"/>
    <w:multiLevelType w:val="hybridMultilevel"/>
    <w:tmpl w:val="D46A85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5FF"/>
    <w:rsid w:val="00047C0E"/>
    <w:rsid w:val="001A3E1D"/>
    <w:rsid w:val="001D1B92"/>
    <w:rsid w:val="001D42AB"/>
    <w:rsid w:val="005C5F2F"/>
    <w:rsid w:val="007F6BFA"/>
    <w:rsid w:val="008F4DAA"/>
    <w:rsid w:val="0095623F"/>
    <w:rsid w:val="009B75FF"/>
    <w:rsid w:val="00D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2"/>
  </w:style>
  <w:style w:type="paragraph" w:styleId="8">
    <w:name w:val="heading 8"/>
    <w:basedOn w:val="a"/>
    <w:next w:val="a"/>
    <w:link w:val="80"/>
    <w:unhideWhenUsed/>
    <w:qFormat/>
    <w:rsid w:val="009B75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75F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caption"/>
    <w:basedOn w:val="a"/>
    <w:next w:val="a"/>
    <w:unhideWhenUsed/>
    <w:qFormat/>
    <w:rsid w:val="009B75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8080</Words>
  <Characters>4607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2017-10-10T09:21:00Z</cp:lastPrinted>
  <dcterms:created xsi:type="dcterms:W3CDTF">2017-10-10T08:46:00Z</dcterms:created>
  <dcterms:modified xsi:type="dcterms:W3CDTF">2017-11-30T10:34:00Z</dcterms:modified>
</cp:coreProperties>
</file>