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3E" w:rsidRDefault="00BB1F9B" w:rsidP="00215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B1F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Інформаційно-методичні матеріали з питання</w:t>
      </w:r>
    </w:p>
    <w:p w:rsidR="00215F3E" w:rsidRDefault="00BB1F9B" w:rsidP="00215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B1F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«Організація діяльності учнівського самоврядування та робота дитячих організацій у ЗЗСО Слобідського району </w:t>
      </w:r>
    </w:p>
    <w:p w:rsidR="00BB1F9B" w:rsidRPr="00BB1F9B" w:rsidRDefault="00BB1F9B" w:rsidP="00215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B1F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2018/2019 навчальному році»</w:t>
      </w:r>
    </w:p>
    <w:p w:rsidR="006830A9" w:rsidRPr="00BB1F9B" w:rsidRDefault="00403139" w:rsidP="00BB1F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031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Новий 2018/2019 навчальний рік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принесе українській школі багато змін. </w:t>
      </w:r>
      <w:r w:rsidR="00BB1F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 висловилася </w:t>
      </w:r>
      <w:r w:rsidR="00BB1F9B" w:rsidRPr="00BB1F9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радниця Міністра освіти і науки</w:t>
      </w:r>
      <w:r w:rsidR="008C7E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1F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="00BB1F9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Іванна Коберник</w:t>
      </w:r>
      <w:r w:rsidR="00BB1F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BB1F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Зараз філософія освіти змінилася. </w:t>
      </w:r>
      <w:r w:rsidRPr="008C19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Школа і освіта стає інклюз</w:t>
      </w:r>
      <w:r w:rsidRPr="008C1933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ивною, такою, що враховує індивідуальні особливості і потреби кожної дитини. </w:t>
      </w:r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головна</w:t>
      </w:r>
      <w:proofErr w:type="spellEnd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</w:t>
      </w:r>
      <w:hyperlink r:id="rId5" w:history="1">
        <w:r>
          <w:rPr>
            <w:rStyle w:val="58cl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</w:t>
        </w:r>
        <w:r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</w:rPr>
          <w:t>Нов</w:t>
        </w:r>
        <w:proofErr w:type="spellStart"/>
        <w:r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ої</w:t>
        </w:r>
        <w:proofErr w:type="spellEnd"/>
        <w:r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у</w:t>
        </w:r>
        <w:proofErr w:type="spellStart"/>
        <w:r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</w:rPr>
          <w:t>країнськ</w:t>
        </w:r>
        <w:r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ої</w:t>
        </w:r>
        <w:proofErr w:type="spellEnd"/>
        <w:r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ш</w:t>
        </w:r>
        <w:r w:rsidRPr="00403139"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</w:rPr>
          <w:t>кол</w:t>
        </w:r>
      </w:hyperlink>
      <w:r w:rsidR="0068047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8C7E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розкрити</w:t>
      </w:r>
      <w:proofErr w:type="spellEnd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потенціал</w:t>
      </w:r>
      <w:proofErr w:type="spellEnd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кожної</w:t>
      </w:r>
      <w:proofErr w:type="spellEnd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допомогти</w:t>
      </w:r>
      <w:proofErr w:type="spellEnd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їй</w:t>
      </w:r>
      <w:proofErr w:type="spellEnd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реалізувати</w:t>
      </w:r>
      <w:proofErr w:type="spellEnd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 у </w:t>
      </w:r>
      <w:proofErr w:type="spellStart"/>
      <w:r w:rsidRPr="004031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житті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BB1F9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6305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людина, що</w:t>
      </w:r>
      <w:r w:rsidR="004D404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змогла реалізувати себе в житті</w:t>
      </w:r>
      <w:r w:rsidR="0026305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щаслива людина, гідний громадянин своєї держави.</w:t>
      </w:r>
    </w:p>
    <w:p w:rsidR="00C7244F" w:rsidRDefault="00BB1F9B" w:rsidP="004F0935">
      <w:pPr>
        <w:pStyle w:val="stk-reset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Lato-Regular" w:hAnsi="Lato-Regular" w:cs="Arial"/>
          <w:color w:val="000000"/>
          <w:sz w:val="30"/>
          <w:szCs w:val="30"/>
          <w:lang w:val="uk-UA"/>
        </w:rPr>
      </w:pPr>
      <w:r>
        <w:rPr>
          <w:rFonts w:ascii="Lato-Regular" w:hAnsi="Lato-Regular" w:cs="Arial"/>
          <w:color w:val="000000"/>
          <w:sz w:val="30"/>
          <w:szCs w:val="30"/>
          <w:lang w:val="uk-UA"/>
        </w:rPr>
        <w:t>І саме в цьому нам допоможуть</w:t>
      </w:r>
      <w:r w:rsidR="00C7244F">
        <w:rPr>
          <w:rFonts w:ascii="Lato-Regular" w:hAnsi="Lato-Regular" w:cs="Arial"/>
          <w:color w:val="000000"/>
          <w:sz w:val="30"/>
          <w:szCs w:val="30"/>
          <w:lang w:val="uk-UA"/>
        </w:rPr>
        <w:t xml:space="preserve"> організації учнівського самоврядування, які існують в кожній школі району. </w:t>
      </w:r>
    </w:p>
    <w:p w:rsidR="00DD2ED6" w:rsidRDefault="006F5F5B" w:rsidP="004F09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5F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Ще </w:t>
      </w:r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Другої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світової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війни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оволі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революційну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той час </w:t>
      </w:r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 </w:t>
      </w:r>
      <w:r w:rsidR="00680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дитячої організації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запропонував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Януш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Корчак на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базі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польського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сиротинця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У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діти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парламент, суд та могли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повністю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вирішувати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внутрішні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6F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2ED6" w:rsidRPr="00DD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</w:t>
      </w:r>
      <w:proofErr w:type="spellStart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найвідоміших</w:t>
      </w:r>
      <w:proofErr w:type="spellEnd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висловів</w:t>
      </w:r>
      <w:proofErr w:type="spellEnd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Прагнучи</w:t>
      </w:r>
      <w:proofErr w:type="spellEnd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вберегти</w:t>
      </w:r>
      <w:proofErr w:type="spellEnd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дитину</w:t>
      </w:r>
      <w:proofErr w:type="spellEnd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бактерій</w:t>
      </w:r>
      <w:proofErr w:type="spellEnd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дифтерії</w:t>
      </w:r>
      <w:proofErr w:type="spellEnd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переносьте</w:t>
      </w:r>
      <w:proofErr w:type="spellEnd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DD2ED6" w:rsidRPr="00E8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затхлу</w:t>
      </w:r>
      <w:proofErr w:type="spellEnd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атмосферу </w:t>
      </w:r>
      <w:proofErr w:type="spellStart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нудьги</w:t>
      </w:r>
      <w:proofErr w:type="spellEnd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2ED6" w:rsidRPr="00DF7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безвілля</w:t>
      </w:r>
      <w:proofErr w:type="spellEnd"/>
      <w:r w:rsidR="00DD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CB560D" w:rsidRDefault="00CB560D" w:rsidP="004F0935">
      <w:pPr>
        <w:pStyle w:val="stk-reset"/>
        <w:spacing w:before="0" w:beforeAutospacing="0" w:after="0" w:afterAutospacing="0" w:line="360" w:lineRule="auto"/>
        <w:ind w:firstLine="567"/>
        <w:jc w:val="both"/>
        <w:textAlignment w:val="baseline"/>
        <w:rPr>
          <w:rStyle w:val="textexposedshow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Тобто з допомогою </w:t>
      </w:r>
      <w:r w:rsidRPr="00CB560D">
        <w:rPr>
          <w:rFonts w:ascii="Lato-Regular" w:hAnsi="Lato-Regular" w:cs="Arial"/>
          <w:color w:val="000000"/>
          <w:sz w:val="30"/>
          <w:szCs w:val="30"/>
          <w:lang w:val="uk-UA"/>
        </w:rPr>
        <w:t>вчителя</w:t>
      </w:r>
      <w:r>
        <w:rPr>
          <w:rFonts w:ascii="Lato-Regular" w:hAnsi="Lato-Regular" w:cs="Arial"/>
          <w:color w:val="000000"/>
          <w:sz w:val="30"/>
          <w:szCs w:val="30"/>
          <w:lang w:val="uk-UA"/>
        </w:rPr>
        <w:t xml:space="preserve">, </w:t>
      </w:r>
      <w:r>
        <w:rPr>
          <w:rStyle w:val="apple-converted-space"/>
          <w:rFonts w:ascii="Lato-Regular" w:hAnsi="Lato-Regular"/>
          <w:color w:val="000000"/>
          <w:sz w:val="30"/>
          <w:szCs w:val="30"/>
          <w:shd w:val="clear" w:color="auto" w:fill="FFFFFF"/>
          <w:lang w:val="uk-UA"/>
        </w:rPr>
        <w:t xml:space="preserve">який </w:t>
      </w:r>
      <w:r w:rsidRPr="00CB560D">
        <w:rPr>
          <w:rFonts w:ascii="Lato-Regular" w:hAnsi="Lato-Regular"/>
          <w:color w:val="000000"/>
          <w:sz w:val="30"/>
          <w:szCs w:val="30"/>
          <w:shd w:val="clear" w:color="auto" w:fill="FFFFFF"/>
          <w:lang w:val="uk-UA"/>
        </w:rPr>
        <w:t xml:space="preserve">більше не є </w:t>
      </w:r>
      <w:r>
        <w:rPr>
          <w:rFonts w:ascii="Lato-Regular" w:hAnsi="Lato-Regular"/>
          <w:color w:val="000000"/>
          <w:sz w:val="30"/>
          <w:szCs w:val="30"/>
          <w:shd w:val="clear" w:color="auto" w:fill="FFFFFF"/>
          <w:lang w:val="uk-UA"/>
        </w:rPr>
        <w:t xml:space="preserve">тільки </w:t>
      </w:r>
      <w:r w:rsidRPr="00CB560D">
        <w:rPr>
          <w:rFonts w:ascii="Lato-Regular" w:hAnsi="Lato-Regular"/>
          <w:color w:val="000000"/>
          <w:sz w:val="30"/>
          <w:szCs w:val="30"/>
          <w:shd w:val="clear" w:color="auto" w:fill="FFFFFF"/>
          <w:lang w:val="uk-UA"/>
        </w:rPr>
        <w:t>авторитетним джерелом знань</w:t>
      </w:r>
      <w:r>
        <w:rPr>
          <w:rFonts w:ascii="Lato-Regular" w:hAnsi="Lato-Regular"/>
          <w:color w:val="000000"/>
          <w:sz w:val="30"/>
          <w:szCs w:val="30"/>
          <w:shd w:val="clear" w:color="auto" w:fill="FFFFFF"/>
          <w:lang w:val="uk-UA"/>
        </w:rPr>
        <w:t xml:space="preserve"> та авторитарним керівником</w:t>
      </w:r>
      <w:r w:rsidRPr="00CB560D">
        <w:rPr>
          <w:rFonts w:ascii="Lato-Regular" w:hAnsi="Lato-Regular" w:cs="Arial"/>
          <w:color w:val="000000"/>
          <w:sz w:val="30"/>
          <w:szCs w:val="30"/>
          <w:lang w:val="uk-UA"/>
        </w:rPr>
        <w:t xml:space="preserve"> в сучасній школі</w:t>
      </w:r>
      <w:r>
        <w:rPr>
          <w:rFonts w:ascii="Lato-Regular" w:hAnsi="Lato-Regular" w:cs="Arial"/>
          <w:color w:val="000000"/>
          <w:sz w:val="30"/>
          <w:szCs w:val="30"/>
          <w:lang w:val="uk-UA"/>
        </w:rPr>
        <w:t>, а виконує роль</w:t>
      </w:r>
      <w:r w:rsidRPr="00CB560D">
        <w:rPr>
          <w:rFonts w:ascii="Lato-Regular" w:hAnsi="Lato-Regular" w:cs="Arial"/>
          <w:color w:val="000000"/>
          <w:sz w:val="30"/>
          <w:szCs w:val="30"/>
          <w:lang w:val="uk-UA"/>
        </w:rPr>
        <w:t xml:space="preserve"> </w:t>
      </w:r>
      <w:proofErr w:type="spellStart"/>
      <w:r w:rsidRPr="00CB560D">
        <w:rPr>
          <w:rFonts w:ascii="Lato-Regular" w:hAnsi="Lato-Regular" w:cs="Arial"/>
          <w:color w:val="000000"/>
          <w:sz w:val="30"/>
          <w:szCs w:val="30"/>
          <w:lang w:val="uk-UA"/>
        </w:rPr>
        <w:t>фасилітатор</w:t>
      </w:r>
      <w:r>
        <w:rPr>
          <w:rFonts w:ascii="Lato-Regular" w:hAnsi="Lato-Regular" w:cs="Arial"/>
          <w:color w:val="000000"/>
          <w:sz w:val="30"/>
          <w:szCs w:val="30"/>
          <w:lang w:val="uk-UA"/>
        </w:rPr>
        <w:t>а</w:t>
      </w:r>
      <w:proofErr w:type="spellEnd"/>
      <w:r w:rsidRPr="00CB560D">
        <w:rPr>
          <w:rFonts w:ascii="Lato-Regular" w:hAnsi="Lato-Regular" w:cs="Arial"/>
          <w:color w:val="000000"/>
          <w:sz w:val="30"/>
          <w:szCs w:val="30"/>
          <w:lang w:val="uk-UA"/>
        </w:rPr>
        <w:t xml:space="preserve">, </w:t>
      </w:r>
      <w:r>
        <w:rPr>
          <w:rFonts w:ascii="Lato-Regular" w:hAnsi="Lato-Regular" w:cs="Arial"/>
          <w:color w:val="000000"/>
          <w:sz w:val="30"/>
          <w:szCs w:val="30"/>
          <w:lang w:val="uk-UA"/>
        </w:rPr>
        <w:t xml:space="preserve">ми маємо </w:t>
      </w:r>
      <w:r w:rsidRPr="00CB560D">
        <w:rPr>
          <w:rFonts w:ascii="Lato-Regular" w:hAnsi="Lato-Regular" w:cs="Arial"/>
          <w:color w:val="000000"/>
          <w:sz w:val="30"/>
          <w:szCs w:val="30"/>
          <w:lang w:val="uk-UA"/>
        </w:rPr>
        <w:t>допомогти кожному учневі знайти свої власні знання</w:t>
      </w:r>
      <w:r>
        <w:rPr>
          <w:rFonts w:ascii="Lato-Regular" w:hAnsi="Lato-Regular" w:cs="Arial"/>
          <w:color w:val="000000"/>
          <w:sz w:val="30"/>
          <w:szCs w:val="30"/>
          <w:lang w:val="uk-UA"/>
        </w:rPr>
        <w:t xml:space="preserve"> та надати можливість розкрити себе у роботі дитячо-юнацьких учнівських організацій самоврядування</w:t>
      </w:r>
      <w:r w:rsidRPr="00CB560D">
        <w:rPr>
          <w:rFonts w:ascii="Lato-Regular" w:hAnsi="Lato-Regular" w:cs="Arial"/>
          <w:color w:val="000000"/>
          <w:sz w:val="30"/>
          <w:szCs w:val="30"/>
          <w:lang w:val="uk-UA"/>
        </w:rPr>
        <w:t xml:space="preserve">. </w:t>
      </w:r>
      <w:r>
        <w:rPr>
          <w:rFonts w:ascii="Lato-Regular" w:hAnsi="Lato-Regular" w:cs="Arial"/>
          <w:color w:val="000000"/>
          <w:sz w:val="30"/>
          <w:szCs w:val="30"/>
          <w:lang w:val="uk-UA"/>
        </w:rPr>
        <w:t>Потрібно</w:t>
      </w:r>
      <w:r>
        <w:rPr>
          <w:rFonts w:ascii="Lato-Regular" w:hAnsi="Lato-Regular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Lato-Regular" w:hAnsi="Lato-Regular" w:cs="Arial"/>
          <w:color w:val="000000"/>
          <w:sz w:val="30"/>
          <w:szCs w:val="30"/>
        </w:rPr>
        <w:t>показати</w:t>
      </w:r>
      <w:proofErr w:type="spellEnd"/>
      <w:r>
        <w:rPr>
          <w:rFonts w:ascii="Lato-Regular" w:hAnsi="Lato-Regular" w:cs="Arial"/>
          <w:color w:val="000000"/>
          <w:sz w:val="30"/>
          <w:szCs w:val="30"/>
        </w:rPr>
        <w:t xml:space="preserve"> </w:t>
      </w:r>
      <w:r>
        <w:rPr>
          <w:rFonts w:ascii="Lato-Regular" w:hAnsi="Lato-Regular" w:cs="Arial"/>
          <w:color w:val="000000"/>
          <w:sz w:val="30"/>
          <w:szCs w:val="30"/>
          <w:lang w:val="uk-UA"/>
        </w:rPr>
        <w:t xml:space="preserve">учням </w:t>
      </w:r>
      <w:r>
        <w:rPr>
          <w:rFonts w:ascii="Lato-Regular" w:hAnsi="Lato-Regular" w:cs="Arial"/>
          <w:color w:val="000000"/>
          <w:sz w:val="30"/>
          <w:szCs w:val="30"/>
        </w:rPr>
        <w:t xml:space="preserve">шлях до </w:t>
      </w:r>
      <w:r>
        <w:rPr>
          <w:rFonts w:ascii="Lato-Regular" w:hAnsi="Lato-Regular" w:cs="Arial"/>
          <w:color w:val="000000"/>
          <w:sz w:val="30"/>
          <w:szCs w:val="30"/>
          <w:lang w:val="uk-UA"/>
        </w:rPr>
        <w:t>самовираження</w:t>
      </w:r>
      <w:r>
        <w:rPr>
          <w:rFonts w:ascii="Lato-Regular" w:hAnsi="Lato-Regular" w:cs="Arial"/>
          <w:color w:val="000000"/>
          <w:sz w:val="30"/>
          <w:szCs w:val="30"/>
        </w:rPr>
        <w:t xml:space="preserve"> за </w:t>
      </w:r>
      <w:proofErr w:type="spellStart"/>
      <w:r>
        <w:rPr>
          <w:rFonts w:ascii="Lato-Regular" w:hAnsi="Lato-Regular" w:cs="Arial"/>
          <w:color w:val="000000"/>
          <w:sz w:val="30"/>
          <w:szCs w:val="30"/>
        </w:rPr>
        <w:t>допом</w:t>
      </w:r>
      <w:r w:rsidR="000D7908">
        <w:rPr>
          <w:rFonts w:ascii="Lato-Regular" w:hAnsi="Lato-Regular" w:cs="Arial"/>
          <w:color w:val="000000"/>
          <w:sz w:val="30"/>
          <w:szCs w:val="30"/>
        </w:rPr>
        <w:t>огою</w:t>
      </w:r>
      <w:proofErr w:type="spellEnd"/>
      <w:r w:rsidR="000D7908">
        <w:rPr>
          <w:rFonts w:ascii="Lato-Regular" w:hAnsi="Lato-Regular" w:cs="Arial"/>
          <w:color w:val="000000"/>
          <w:sz w:val="30"/>
          <w:szCs w:val="30"/>
        </w:rPr>
        <w:t xml:space="preserve"> </w:t>
      </w:r>
      <w:proofErr w:type="spellStart"/>
      <w:r w:rsidR="000D7908">
        <w:rPr>
          <w:rFonts w:ascii="Lato-Regular" w:hAnsi="Lato-Regular" w:cs="Arial"/>
          <w:color w:val="000000"/>
          <w:sz w:val="30"/>
          <w:szCs w:val="30"/>
        </w:rPr>
        <w:t>індивідуальних</w:t>
      </w:r>
      <w:proofErr w:type="spellEnd"/>
      <w:r w:rsidR="000D7908">
        <w:rPr>
          <w:rFonts w:ascii="Lato-Regular" w:hAnsi="Lato-Regular" w:cs="Arial"/>
          <w:color w:val="000000"/>
          <w:sz w:val="30"/>
          <w:szCs w:val="30"/>
        </w:rPr>
        <w:t xml:space="preserve"> </w:t>
      </w:r>
      <w:proofErr w:type="spellStart"/>
      <w:r w:rsidR="000D7908">
        <w:rPr>
          <w:rFonts w:ascii="Lato-Regular" w:hAnsi="Lato-Regular" w:cs="Arial"/>
          <w:color w:val="000000"/>
          <w:sz w:val="30"/>
          <w:szCs w:val="30"/>
        </w:rPr>
        <w:t>можливостей</w:t>
      </w:r>
      <w:proofErr w:type="spellEnd"/>
      <w:r w:rsidR="008C7E4A">
        <w:rPr>
          <w:rFonts w:ascii="Lato-Regular" w:hAnsi="Lato-Regular" w:cs="Arial"/>
          <w:color w:val="000000"/>
          <w:sz w:val="30"/>
          <w:szCs w:val="30"/>
          <w:lang w:val="uk-UA"/>
        </w:rPr>
        <w:t xml:space="preserve"> під час навчання у школі та</w:t>
      </w:r>
      <w:r>
        <w:rPr>
          <w:rFonts w:ascii="Lato-Regular" w:hAnsi="Lato-Regular" w:cs="Arial"/>
          <w:color w:val="000000"/>
          <w:sz w:val="30"/>
          <w:szCs w:val="30"/>
        </w:rPr>
        <w:t xml:space="preserve"> </w:t>
      </w:r>
      <w:proofErr w:type="spellStart"/>
      <w:r w:rsidR="000D7908" w:rsidRPr="00403139">
        <w:rPr>
          <w:rStyle w:val="textexposedshow"/>
          <w:sz w:val="28"/>
          <w:szCs w:val="28"/>
          <w:shd w:val="clear" w:color="auto" w:fill="FFFFFF"/>
        </w:rPr>
        <w:t>допомогти</w:t>
      </w:r>
      <w:proofErr w:type="spellEnd"/>
      <w:r w:rsidR="000D7908" w:rsidRPr="00403139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="000D7908" w:rsidRPr="00403139">
        <w:rPr>
          <w:rStyle w:val="textexposedshow"/>
          <w:sz w:val="28"/>
          <w:szCs w:val="28"/>
          <w:shd w:val="clear" w:color="auto" w:fill="FFFFFF"/>
        </w:rPr>
        <w:t>ї</w:t>
      </w:r>
      <w:proofErr w:type="spellEnd"/>
      <w:r w:rsidR="000D7908">
        <w:rPr>
          <w:rStyle w:val="textexposedshow"/>
          <w:sz w:val="28"/>
          <w:szCs w:val="28"/>
          <w:shd w:val="clear" w:color="auto" w:fill="FFFFFF"/>
          <w:lang w:val="uk-UA"/>
        </w:rPr>
        <w:t>м</w:t>
      </w:r>
      <w:r w:rsidR="000D7908" w:rsidRPr="00403139">
        <w:rPr>
          <w:rStyle w:val="textexposedshow"/>
          <w:sz w:val="28"/>
          <w:szCs w:val="28"/>
          <w:shd w:val="clear" w:color="auto" w:fill="FFFFFF"/>
        </w:rPr>
        <w:t xml:space="preserve"> </w:t>
      </w:r>
      <w:r w:rsidR="000D7908">
        <w:rPr>
          <w:rStyle w:val="textexposedshow"/>
          <w:sz w:val="28"/>
          <w:szCs w:val="28"/>
          <w:shd w:val="clear" w:color="auto" w:fill="FFFFFF"/>
          <w:lang w:val="uk-UA"/>
        </w:rPr>
        <w:t xml:space="preserve">повноцінно </w:t>
      </w:r>
      <w:proofErr w:type="spellStart"/>
      <w:r w:rsidR="000D7908" w:rsidRPr="00403139">
        <w:rPr>
          <w:rStyle w:val="textexposedshow"/>
          <w:sz w:val="28"/>
          <w:szCs w:val="28"/>
          <w:shd w:val="clear" w:color="auto" w:fill="FFFFFF"/>
        </w:rPr>
        <w:t>реалізувати</w:t>
      </w:r>
      <w:proofErr w:type="spellEnd"/>
      <w:r w:rsidR="000D7908" w:rsidRPr="00403139">
        <w:rPr>
          <w:rStyle w:val="textexposedshow"/>
          <w:sz w:val="28"/>
          <w:szCs w:val="28"/>
          <w:shd w:val="clear" w:color="auto" w:fill="FFFFFF"/>
        </w:rPr>
        <w:t xml:space="preserve"> себе у </w:t>
      </w:r>
      <w:r w:rsidR="006B1FE2">
        <w:rPr>
          <w:rStyle w:val="textexposedshow"/>
          <w:sz w:val="28"/>
          <w:szCs w:val="28"/>
          <w:shd w:val="clear" w:color="auto" w:fill="FFFFFF"/>
          <w:lang w:val="uk-UA"/>
        </w:rPr>
        <w:t xml:space="preserve">дорослому </w:t>
      </w:r>
      <w:proofErr w:type="spellStart"/>
      <w:r w:rsidR="000D7908" w:rsidRPr="00403139">
        <w:rPr>
          <w:rStyle w:val="textexposedshow"/>
          <w:sz w:val="28"/>
          <w:szCs w:val="28"/>
          <w:shd w:val="clear" w:color="auto" w:fill="FFFFFF"/>
        </w:rPr>
        <w:t>житті</w:t>
      </w:r>
      <w:proofErr w:type="spellEnd"/>
      <w:r w:rsidR="006B1FE2">
        <w:rPr>
          <w:rStyle w:val="textexposedshow"/>
          <w:sz w:val="28"/>
          <w:szCs w:val="28"/>
          <w:shd w:val="clear" w:color="auto" w:fill="FFFFFF"/>
          <w:lang w:val="uk-UA"/>
        </w:rPr>
        <w:t xml:space="preserve">. </w:t>
      </w:r>
    </w:p>
    <w:p w:rsidR="00CD7760" w:rsidRDefault="00CD7760" w:rsidP="00BB1F9B">
      <w:pPr>
        <w:pStyle w:val="stk-reset"/>
        <w:spacing w:before="0" w:beforeAutospacing="0" w:after="0" w:afterAutospacing="0" w:line="420" w:lineRule="atLeast"/>
        <w:ind w:firstLine="567"/>
        <w:jc w:val="both"/>
        <w:textAlignment w:val="baseline"/>
        <w:rPr>
          <w:rStyle w:val="textexposedshow"/>
          <w:sz w:val="28"/>
          <w:szCs w:val="28"/>
          <w:shd w:val="clear" w:color="auto" w:fill="FFFFFF"/>
          <w:lang w:val="uk-UA"/>
        </w:rPr>
      </w:pPr>
    </w:p>
    <w:p w:rsidR="00211052" w:rsidRDefault="00215F3E" w:rsidP="002110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D77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 xml:space="preserve">Методичні рекомендації щодо організації </w:t>
      </w:r>
      <w:r w:rsidR="002110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діяльності </w:t>
      </w:r>
      <w:r w:rsidRPr="00CD77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учнівського самоврядування</w:t>
      </w:r>
      <w:r w:rsidR="00211052" w:rsidRPr="002110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2110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 роботи</w:t>
      </w:r>
      <w:r w:rsidR="00211052" w:rsidRPr="00BB1F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дитячих організацій</w:t>
      </w:r>
    </w:p>
    <w:p w:rsidR="00215F3E" w:rsidRPr="00CD7760" w:rsidRDefault="00CD7760" w:rsidP="002110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D77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 закладах загальної середньої освіти</w:t>
      </w:r>
      <w:r w:rsidR="00211052" w:rsidRPr="002110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215F3E" w:rsidRPr="00CD7760" w:rsidRDefault="00215F3E" w:rsidP="00CD77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B76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Одним із основних завдань органів управління системою загальної середньо</w:t>
      </w:r>
      <w:r w:rsidR="00CD77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 освіти (ст.36 Закону України «Про загальну середню освіту»</w:t>
      </w:r>
      <w:r w:rsidRPr="006B76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 є сприяння розвитку самоврядування у закладах</w:t>
      </w:r>
      <w:r w:rsidR="00CD77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загальної середньої освіти</w:t>
      </w:r>
      <w:r w:rsidRPr="006B76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215F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Актуальність учнівського самоврядування зумовлена необхідністю виховання особистості, яка володіє не тільки певною сумою знань, умінь та навичок, але й має здатність активно включатися у демократичні процеси, що відбуваються в нашій країні. </w:t>
      </w:r>
      <w:r w:rsidRPr="00CD77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Елементи свідомої активної участі в суспільному житті держави моделюються в закладі</w:t>
      </w:r>
      <w:r w:rsidRPr="00340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D77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D77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загальної середньої </w:t>
      </w:r>
      <w:r w:rsidRPr="00CD77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засобами учнівського самоврядування, яке має діяти на основі демократичних цінностей.</w:t>
      </w:r>
    </w:p>
    <w:p w:rsidR="00215F3E" w:rsidRPr="008C1933" w:rsidRDefault="00215F3E" w:rsidP="00CD77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C19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Учнівське самоврядування доцільно розглядати як форму творчої співдружності вчителів і учнів, як спосіб вияву організаторських і виконавських здібностей та можливостей школярів у різних видах діяльності, спілкування та відносин, як засіб вироблення управлінських навичок і вмінь. Організація учнівського самоврядування в </w:t>
      </w:r>
      <w:r w:rsidR="00CD7760" w:rsidRPr="008C19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закладі загальної</w:t>
      </w:r>
      <w:r w:rsidR="00CD77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середньої освіти</w:t>
      </w:r>
      <w:r w:rsidRPr="008C19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є важливою умовою оптимізації управління шкільним життям на основі якнайширшого залучення учнів до цього процесу.</w:t>
      </w:r>
    </w:p>
    <w:p w:rsidR="00215F3E" w:rsidRPr="008C1933" w:rsidRDefault="00215F3E" w:rsidP="00CD77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C19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Самоврядування у шкільному (класному) колективі – це самостійні чи спільні з дорослими членами шкільного співтовариства (батьками, педагогами) дії дітей з планування, організації та аналізу життєдіяльності у школі (класі), спрямовані на створення сприятливих умов для спілкування і розвитку учнівського загалу, вирішення інших соціально важливих педагогічних завдань.</w:t>
      </w:r>
    </w:p>
    <w:p w:rsidR="00215F3E" w:rsidRPr="008C1933" w:rsidRDefault="00215F3E" w:rsidP="002110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</w:pPr>
      <w:r w:rsidRPr="008C1933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>Які головні цільові орієнтації учнівського самоврядування?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По-перше,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провідною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функцією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має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особистісного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Участь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сформувати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самостійність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ініціативність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дисциплінованість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організованість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По-друге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налагодити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дисципліну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порядок у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належні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особистісно-громадянського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самовизначення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По-третє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розширити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простір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своєї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Воно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повинно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обмежуватись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стінами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шкільної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відбуватися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там, де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можливим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доцільним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цінних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прагнень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</w:t>
      </w:r>
    </w:p>
    <w:p w:rsidR="00211052" w:rsidRPr="00211052" w:rsidRDefault="00215F3E" w:rsidP="002110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вище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цільових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орієнтацій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обґрунтованих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вимог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15F3E" w:rsidRPr="00211052" w:rsidRDefault="00215F3E" w:rsidP="002110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Визначають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такі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принципи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організації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функціонування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змістовне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діяльне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наповнення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значимість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змістовного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організаційно-структурного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компонентів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рівню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взаємозв’язок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функцій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реальних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прав,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добровільність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виборність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ініціатива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самодіяльність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прийнятих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колегіальність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розробки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постійних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виборних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послідовність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систематичність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обов’язкове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представництво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класних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органах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всіх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співробітництво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дорослих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батьків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рішень</w:t>
      </w:r>
      <w:proofErr w:type="spellEnd"/>
      <w:r w:rsidR="00CD7760" w:rsidRPr="002110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змістовне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діяльне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наповнення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57016C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значимість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215F3E" w:rsidP="002110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1105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Етапи</w:t>
      </w:r>
      <w:proofErr w:type="spellEnd"/>
      <w:r w:rsidRPr="0021105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розвитку</w:t>
      </w:r>
      <w:proofErr w:type="spellEnd"/>
      <w:r w:rsidRPr="0021105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самоврядування</w:t>
      </w:r>
      <w:proofErr w:type="spellEnd"/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ефективним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взаємозумовленості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взаємозв’язку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трьох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етапів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І.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Організаційний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етап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здійсненні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організаційної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мети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оптимальної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специфіки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</w:t>
      </w:r>
      <w:r w:rsidR="00211052" w:rsidRPr="002110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загальної середньої освіти</w:t>
      </w: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запитів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потреб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пам’яток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прав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тимчасових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доручень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тощо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вибір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активу на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демократичних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засадах,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доручень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ІІ.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безпосередньої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цьому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етапі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організовується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безпосередня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практична робота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уточнюються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органу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доручень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їхніх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організовується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систематичного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активу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рейдів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чергувань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тощо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ІІІ.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організаційної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набуття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активу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досвіду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організаторської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Координатор (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педагог-організатор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колективом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створює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цікавих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організаторської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учнівським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активом,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має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педагогів-консультантів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учням-лідерам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учням-волонтерам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класним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керівникам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цікавих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акцій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активу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тощо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211052" w:rsidRDefault="00215F3E" w:rsidP="005701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умовою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учнівським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постійний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пошук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цікавих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змістовних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організаторської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учнівським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є: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уповноважених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учням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організаторської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самоуправлінської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шкільному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7016C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представникам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активу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щоденної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навчально-методичної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211052" w:rsidRDefault="00215F3E" w:rsidP="005701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учнівському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здатністю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 бути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неформальним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лідером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211052" w:rsidRDefault="00215F3E" w:rsidP="009724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Учнівське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ефективно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функціонуватиме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за таких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педагогічних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умов: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усвідомлення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адміністрацією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кожним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членом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дієвого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чіткий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розподіл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членами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учням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справ;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межах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пам’ятки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графіки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активу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організаторської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майстерності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лідерів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вожатих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ігротехніків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ведучих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тощо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15F3E" w:rsidRPr="00211052" w:rsidRDefault="00215F3E" w:rsidP="00211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змагання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організовується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змагання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критеріїв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гласності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стінної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бюлетенів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радіогазет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тощо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15F3E" w:rsidRPr="00211052" w:rsidRDefault="00215F3E" w:rsidP="004F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нагородження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учнів-лідерів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вчителів-консультантів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тощо</w:t>
      </w:r>
      <w:proofErr w:type="spellEnd"/>
      <w:r w:rsidRPr="0021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E81330" w:rsidRDefault="00215F3E" w:rsidP="004F09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</w:pPr>
      <w:r w:rsidRPr="004F093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Шляхи </w:t>
      </w:r>
      <w:proofErr w:type="spellStart"/>
      <w:r w:rsidRPr="004F093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підвищення</w:t>
      </w:r>
      <w:proofErr w:type="spellEnd"/>
      <w:r w:rsidRPr="004F093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активності</w:t>
      </w:r>
      <w:proofErr w:type="spellEnd"/>
      <w:r w:rsidRPr="004F093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4F093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ролі</w:t>
      </w:r>
      <w:proofErr w:type="spellEnd"/>
      <w:r w:rsidRPr="004F093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учнівського</w:t>
      </w:r>
      <w:proofErr w:type="spellEnd"/>
      <w:r w:rsidRPr="004F093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самоврядування</w:t>
      </w:r>
      <w:proofErr w:type="spellEnd"/>
      <w:r w:rsidR="00E8133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val="uk-UA" w:eastAsia="ru-RU"/>
        </w:rPr>
        <w:t>:</w:t>
      </w:r>
    </w:p>
    <w:p w:rsidR="00215F3E" w:rsidRPr="008C1933" w:rsidRDefault="00215F3E" w:rsidP="004F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C19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Надання учням більшої самостійності в організації колективної творчої діяльності.</w:t>
      </w:r>
    </w:p>
    <w:p w:rsidR="00215F3E" w:rsidRPr="004F0935" w:rsidRDefault="00215F3E" w:rsidP="004F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Активне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всіх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життя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4F0935" w:rsidRDefault="00215F3E" w:rsidP="004F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самодіяльності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дорослими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4F0935" w:rsidRDefault="00215F3E" w:rsidP="004F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Збагачення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цілей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духовного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світу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кожного члена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привабливих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соціально-колективних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ініціатив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4F0935" w:rsidRDefault="0057016C" w:rsidP="004F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учням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реальних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та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4F0935" w:rsidRDefault="0057016C" w:rsidP="004F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Повага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самостійних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думок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рішень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4F0935" w:rsidRDefault="0057016C" w:rsidP="004F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справжніх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лідерів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активної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принципу: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жодного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підлеглого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всі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організатори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відповідальні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виконавці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4F0935" w:rsidRDefault="00215F3E" w:rsidP="004F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Кваліфікована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тактовна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педагогічна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представникам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активу.</w:t>
      </w:r>
    </w:p>
    <w:p w:rsidR="00215F3E" w:rsidRPr="004F0935" w:rsidRDefault="0057016C" w:rsidP="004F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гласності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відкритий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всіх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215F3E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4F0935" w:rsidRDefault="00215F3E" w:rsidP="004F09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Важливим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критерієм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сформованість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елементарного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організаційної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учнів-лідерів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організованість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цілеспрямованість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емоційна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дисциплінованість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багатий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духовний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світ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потреба у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виявленні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означеного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можливою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дорослими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юних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організаторів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управлінців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всіх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обговоренні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4F09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практики переходу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 до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дедалі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складніших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неприйняття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всіх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запропонованих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альтернатив.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одного боку,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самоорганізації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має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майбутньої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таким чином,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громадянської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4F0935" w:rsidRDefault="00215F3E" w:rsidP="004F09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Існують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перешкоди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розвитку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учнівського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самоврядування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через:</w:t>
      </w:r>
    </w:p>
    <w:p w:rsidR="00215F3E" w:rsidRPr="004F0935" w:rsidRDefault="00215F3E" w:rsidP="004F0935">
      <w:pPr>
        <w:pStyle w:val="a4"/>
        <w:numPr>
          <w:ilvl w:val="0"/>
          <w:numId w:val="1"/>
        </w:numPr>
        <w:shd w:val="clear" w:color="auto" w:fill="FFFFFF"/>
        <w:tabs>
          <w:tab w:val="left" w:pos="756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консерватизм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значної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частити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972458"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15F3E" w:rsidRPr="004F0935" w:rsidRDefault="00215F3E" w:rsidP="004F093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боку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4F0935" w:rsidRDefault="00215F3E" w:rsidP="004F093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небажання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делегувати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своїх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дітям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закладом</w:t>
      </w:r>
      <w:r w:rsidR="004F0935" w:rsidRPr="004F09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освіти</w:t>
      </w:r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4F0935" w:rsidRDefault="00215F3E" w:rsidP="004F093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дорослими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підпорядкування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не на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партнерства;</w:t>
      </w:r>
    </w:p>
    <w:p w:rsidR="00215F3E" w:rsidRPr="004F0935" w:rsidRDefault="00215F3E" w:rsidP="004F093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координаторів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руху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4F0935" w:rsidRDefault="00215F3E" w:rsidP="004F093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пасивність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4F0935" w:rsidRDefault="00215F3E" w:rsidP="004F093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низький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поінформованості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4F0935" w:rsidRDefault="00215F3E" w:rsidP="004F093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F09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низький рівень розвитку учнівської соціальної компетентності та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відповідальністі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необхідної для прийняття рішень;</w:t>
      </w:r>
    </w:p>
    <w:p w:rsidR="00215F3E" w:rsidRPr="004F0935" w:rsidRDefault="00215F3E" w:rsidP="004F093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чіткого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5F3E" w:rsidRPr="004F0935" w:rsidRDefault="00215F3E" w:rsidP="004F093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низький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обізнаності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своїх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та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34080D" w:rsidRDefault="00215F3E" w:rsidP="004F09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Підліткам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доручати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r w:rsidR="005701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рйозні</w:t>
      </w:r>
      <w:proofErr w:type="spellEnd"/>
      <w:r w:rsidR="005701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01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справи</w:t>
      </w:r>
      <w:proofErr w:type="spellEnd"/>
      <w:r w:rsidR="005701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701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адже</w:t>
      </w:r>
      <w:proofErr w:type="spellEnd"/>
      <w:r w:rsidR="005701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01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громадська</w:t>
      </w:r>
      <w:proofErr w:type="spellEnd"/>
      <w:r w:rsidR="0057016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інфантильність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інтелектуальної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обмеженості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завданням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взаємин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вже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підлітковому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віці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суспільством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відчувати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активним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учасником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життя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 метою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зазначеного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вище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доцільно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розробити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заповіді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специфіку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конкретного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4F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F3E" w:rsidRPr="00215F3E" w:rsidRDefault="00215F3E" w:rsidP="004F0935">
      <w:pPr>
        <w:pStyle w:val="stk-reset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Lato-Regular" w:hAnsi="Lato-Regular" w:cs="Arial"/>
          <w:color w:val="000000"/>
          <w:sz w:val="30"/>
          <w:szCs w:val="30"/>
        </w:rPr>
      </w:pPr>
    </w:p>
    <w:p w:rsidR="00CB560D" w:rsidRPr="00CB560D" w:rsidRDefault="00CB560D" w:rsidP="004F09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F5B" w:rsidRPr="006F5F5B" w:rsidRDefault="008C1933" w:rsidP="004F09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Методист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Т.В.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Гришакова</w:t>
      </w:r>
      <w:proofErr w:type="spellEnd"/>
    </w:p>
    <w:p w:rsidR="006F5F5B" w:rsidRPr="00C7244F" w:rsidRDefault="006F5F5B" w:rsidP="00CD7760">
      <w:pPr>
        <w:pStyle w:val="stk-reset"/>
        <w:spacing w:before="0" w:beforeAutospacing="0" w:line="360" w:lineRule="auto"/>
        <w:ind w:firstLine="567"/>
        <w:jc w:val="both"/>
        <w:textAlignment w:val="baseline"/>
        <w:rPr>
          <w:rFonts w:ascii="Lato-Regular" w:hAnsi="Lato-Regular" w:cs="Arial"/>
          <w:color w:val="000000"/>
          <w:sz w:val="30"/>
          <w:szCs w:val="30"/>
          <w:lang w:val="uk-UA"/>
        </w:rPr>
      </w:pPr>
    </w:p>
    <w:p w:rsidR="006830A9" w:rsidRPr="006830A9" w:rsidRDefault="006830A9" w:rsidP="00CD7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0A9" w:rsidRPr="006830A9" w:rsidSect="00B3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BBA"/>
    <w:multiLevelType w:val="hybridMultilevel"/>
    <w:tmpl w:val="7BF4DE4E"/>
    <w:lvl w:ilvl="0" w:tplc="0686A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720A"/>
    <w:rsid w:val="00000FCB"/>
    <w:rsid w:val="00003CCD"/>
    <w:rsid w:val="000D7908"/>
    <w:rsid w:val="000E1B48"/>
    <w:rsid w:val="000F3788"/>
    <w:rsid w:val="000F65D5"/>
    <w:rsid w:val="00114F83"/>
    <w:rsid w:val="00186073"/>
    <w:rsid w:val="00211052"/>
    <w:rsid w:val="00215F3E"/>
    <w:rsid w:val="00263051"/>
    <w:rsid w:val="002817A0"/>
    <w:rsid w:val="002F6590"/>
    <w:rsid w:val="00394C90"/>
    <w:rsid w:val="003E0662"/>
    <w:rsid w:val="00403139"/>
    <w:rsid w:val="00435A22"/>
    <w:rsid w:val="004611B2"/>
    <w:rsid w:val="004728D6"/>
    <w:rsid w:val="004B5730"/>
    <w:rsid w:val="004D4048"/>
    <w:rsid w:val="004F0935"/>
    <w:rsid w:val="0057016C"/>
    <w:rsid w:val="005E0A21"/>
    <w:rsid w:val="005F061D"/>
    <w:rsid w:val="005F072B"/>
    <w:rsid w:val="00606C27"/>
    <w:rsid w:val="006158B5"/>
    <w:rsid w:val="00664B76"/>
    <w:rsid w:val="0068047D"/>
    <w:rsid w:val="006830A9"/>
    <w:rsid w:val="0069043C"/>
    <w:rsid w:val="006B1FE2"/>
    <w:rsid w:val="006C7FAE"/>
    <w:rsid w:val="006F5F5B"/>
    <w:rsid w:val="006F64FF"/>
    <w:rsid w:val="00715237"/>
    <w:rsid w:val="00723ACD"/>
    <w:rsid w:val="00774B0F"/>
    <w:rsid w:val="00774CF8"/>
    <w:rsid w:val="007B3A34"/>
    <w:rsid w:val="00800DC1"/>
    <w:rsid w:val="00876718"/>
    <w:rsid w:val="00893190"/>
    <w:rsid w:val="008B5870"/>
    <w:rsid w:val="008C1933"/>
    <w:rsid w:val="008C5B4E"/>
    <w:rsid w:val="008C7E28"/>
    <w:rsid w:val="008C7E4A"/>
    <w:rsid w:val="00972458"/>
    <w:rsid w:val="0099282C"/>
    <w:rsid w:val="009A22A8"/>
    <w:rsid w:val="009B7DDF"/>
    <w:rsid w:val="009E4438"/>
    <w:rsid w:val="00A22DAD"/>
    <w:rsid w:val="00A54B7F"/>
    <w:rsid w:val="00A96FD6"/>
    <w:rsid w:val="00B34724"/>
    <w:rsid w:val="00B530CF"/>
    <w:rsid w:val="00B759AC"/>
    <w:rsid w:val="00BB02D9"/>
    <w:rsid w:val="00BB1F9B"/>
    <w:rsid w:val="00BB72EE"/>
    <w:rsid w:val="00C37F6D"/>
    <w:rsid w:val="00C47454"/>
    <w:rsid w:val="00C7244F"/>
    <w:rsid w:val="00CA0554"/>
    <w:rsid w:val="00CB560D"/>
    <w:rsid w:val="00CD2C33"/>
    <w:rsid w:val="00CD7760"/>
    <w:rsid w:val="00CF687E"/>
    <w:rsid w:val="00D07E27"/>
    <w:rsid w:val="00D15E2F"/>
    <w:rsid w:val="00D235A2"/>
    <w:rsid w:val="00DD2ED6"/>
    <w:rsid w:val="00DF720A"/>
    <w:rsid w:val="00E2281A"/>
    <w:rsid w:val="00E25C12"/>
    <w:rsid w:val="00E81330"/>
    <w:rsid w:val="00ED0CF6"/>
    <w:rsid w:val="00EF4D8F"/>
    <w:rsid w:val="00F13A79"/>
    <w:rsid w:val="00F51AEB"/>
    <w:rsid w:val="00F61329"/>
    <w:rsid w:val="00F63AAE"/>
    <w:rsid w:val="00F72182"/>
    <w:rsid w:val="00FA1A02"/>
    <w:rsid w:val="00FA7428"/>
    <w:rsid w:val="00FB5E0E"/>
    <w:rsid w:val="00FD45BA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68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03139"/>
  </w:style>
  <w:style w:type="character" w:styleId="a3">
    <w:name w:val="Hyperlink"/>
    <w:basedOn w:val="a0"/>
    <w:uiPriority w:val="99"/>
    <w:semiHidden/>
    <w:unhideWhenUsed/>
    <w:rsid w:val="00403139"/>
    <w:rPr>
      <w:color w:val="0000FF"/>
      <w:u w:val="single"/>
    </w:rPr>
  </w:style>
  <w:style w:type="character" w:customStyle="1" w:styleId="58cl">
    <w:name w:val="_58cl"/>
    <w:basedOn w:val="a0"/>
    <w:rsid w:val="00403139"/>
  </w:style>
  <w:style w:type="character" w:customStyle="1" w:styleId="58cm">
    <w:name w:val="_58cm"/>
    <w:basedOn w:val="a0"/>
    <w:rsid w:val="00403139"/>
  </w:style>
  <w:style w:type="character" w:customStyle="1" w:styleId="apple-converted-space">
    <w:name w:val="apple-converted-space"/>
    <w:basedOn w:val="a0"/>
    <w:rsid w:val="00403139"/>
  </w:style>
  <w:style w:type="paragraph" w:styleId="a4">
    <w:name w:val="List Paragraph"/>
    <w:basedOn w:val="a"/>
    <w:uiPriority w:val="34"/>
    <w:qFormat/>
    <w:rsid w:val="004F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4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3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78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0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96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0%BD%D0%BE%D0%B2%D0%B0%D1%83%D0%BA%D1%80%D0%B0%D1%97%D0%BD%D1%81%D1%8C%D0%BA%D0%B0%D1%88%D0%BA%D0%BE%D0%BB%D0%B0?source=feed_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РУО</dc:creator>
  <cp:keywords/>
  <dc:description/>
  <cp:lastModifiedBy>РУО</cp:lastModifiedBy>
  <cp:revision>19</cp:revision>
  <dcterms:created xsi:type="dcterms:W3CDTF">2018-08-06T08:12:00Z</dcterms:created>
  <dcterms:modified xsi:type="dcterms:W3CDTF">2018-10-18T08:35:00Z</dcterms:modified>
</cp:coreProperties>
</file>